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1086" w14:textId="77777777" w:rsidR="00F512A0" w:rsidRPr="0077633D" w:rsidRDefault="00F512A0" w:rsidP="00F512A0">
      <w:pPr>
        <w:jc w:val="center"/>
        <w:rPr>
          <w:rFonts w:ascii="ＭＳ 明朝" w:hAnsi="ＭＳ 明朝"/>
          <w:color w:val="auto"/>
        </w:rPr>
      </w:pPr>
      <w:r w:rsidRPr="0077633D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　　　　様式１</w:t>
      </w:r>
    </w:p>
    <w:p w14:paraId="027DD274" w14:textId="4D438278" w:rsidR="00F512A0" w:rsidRPr="0077633D" w:rsidRDefault="00F512A0" w:rsidP="00F512A0">
      <w:pPr>
        <w:jc w:val="center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Ｐゴシック" w:hint="eastAsia"/>
          <w:b/>
          <w:bCs/>
          <w:color w:val="auto"/>
          <w:spacing w:val="24"/>
          <w:sz w:val="26"/>
          <w:szCs w:val="26"/>
        </w:rPr>
        <w:t>小樽商科大学出版会出版企画提案書</w:t>
      </w:r>
    </w:p>
    <w:p w14:paraId="2FFF6397" w14:textId="77777777" w:rsidR="00F512A0" w:rsidRPr="0077633D" w:rsidRDefault="00F512A0" w:rsidP="00F512A0">
      <w:pPr>
        <w:jc w:val="center"/>
        <w:rPr>
          <w:rFonts w:ascii="ＭＳ 明朝" w:hAnsi="ＭＳ 明朝"/>
          <w:color w:val="auto"/>
          <w:spacing w:val="8"/>
        </w:rPr>
      </w:pPr>
    </w:p>
    <w:p w14:paraId="739C5B37" w14:textId="3C10DD64" w:rsidR="00F512A0" w:rsidRPr="0077633D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</w:t>
      </w:r>
      <w:r w:rsidRPr="0077633D">
        <w:rPr>
          <w:rFonts w:ascii="ＭＳ 明朝" w:hAnsi="ＭＳ 明朝"/>
          <w:color w:val="auto"/>
        </w:rPr>
        <w:t xml:space="preserve">  </w:t>
      </w:r>
      <w:r w:rsidRPr="0077633D">
        <w:rPr>
          <w:rFonts w:ascii="ＭＳ 明朝" w:hAnsi="ＭＳ 明朝" w:cs="ＭＳ 明朝" w:hint="eastAsia"/>
          <w:color w:val="auto"/>
        </w:rPr>
        <w:t xml:space="preserve">　</w:t>
      </w:r>
      <w:r w:rsidRPr="0077633D">
        <w:rPr>
          <w:rFonts w:ascii="ＭＳ 明朝" w:hAnsi="ＭＳ 明朝"/>
          <w:color w:val="auto"/>
        </w:rPr>
        <w:t xml:space="preserve"> </w:t>
      </w:r>
      <w:r w:rsidR="0071525E" w:rsidRPr="0077633D">
        <w:rPr>
          <w:rFonts w:ascii="ＭＳ 明朝" w:hAnsi="ＭＳ 明朝" w:cs="ＭＳ 明朝" w:hint="eastAsia"/>
          <w:color w:val="auto"/>
        </w:rPr>
        <w:t xml:space="preserve">　　</w:t>
      </w:r>
      <w:r w:rsidRPr="0077633D">
        <w:rPr>
          <w:rFonts w:ascii="ＭＳ 明朝" w:hAnsi="ＭＳ 明朝" w:cs="ＭＳ 明朝" w:hint="eastAsia"/>
          <w:color w:val="auto"/>
        </w:rPr>
        <w:t xml:space="preserve">　　年　　月　　日</w:t>
      </w:r>
    </w:p>
    <w:p w14:paraId="50644923" w14:textId="65D0A0EC" w:rsidR="00F512A0" w:rsidRPr="0077633D" w:rsidRDefault="00F512A0" w:rsidP="00F512A0">
      <w:pPr>
        <w:spacing w:after="120" w:line="244" w:lineRule="exact"/>
        <w:ind w:leftChars="134" w:left="2735" w:hangingChars="800" w:hanging="2432"/>
        <w:jc w:val="left"/>
        <w:rPr>
          <w:rFonts w:ascii="ＭＳ 明朝" w:hAnsi="ＭＳ 明朝"/>
          <w:color w:val="auto"/>
          <w:spacing w:val="24"/>
          <w:sz w:val="24"/>
          <w:szCs w:val="24"/>
        </w:rPr>
      </w:pPr>
      <w:r w:rsidRPr="0077633D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 xml:space="preserve">小樽商科大学出版会　　　　　　　　　　　　　　</w:t>
      </w:r>
    </w:p>
    <w:p w14:paraId="32569CCE" w14:textId="6EC44012" w:rsidR="00F512A0" w:rsidRPr="0077633D" w:rsidRDefault="00F512A0" w:rsidP="00F512A0">
      <w:pPr>
        <w:spacing w:after="120" w:line="244" w:lineRule="exact"/>
        <w:ind w:leftChars="269" w:left="608" w:firstLineChars="150" w:firstLine="408"/>
        <w:jc w:val="left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  <w:spacing w:val="8"/>
          <w:sz w:val="24"/>
          <w:szCs w:val="24"/>
        </w:rPr>
        <w:t xml:space="preserve">　</w:t>
      </w:r>
      <w:r w:rsidRPr="0077633D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>会長　　穴沢　眞　殿</w:t>
      </w:r>
    </w:p>
    <w:p w14:paraId="3FCA638D" w14:textId="77777777" w:rsidR="00F512A0" w:rsidRPr="0077633D" w:rsidRDefault="00F512A0" w:rsidP="00F512A0">
      <w:pPr>
        <w:spacing w:line="244" w:lineRule="exact"/>
        <w:ind w:left="200"/>
        <w:rPr>
          <w:rFonts w:ascii="ＭＳ 明朝" w:hAnsi="ＭＳ 明朝"/>
          <w:color w:val="auto"/>
          <w:spacing w:val="8"/>
        </w:rPr>
      </w:pPr>
    </w:p>
    <w:p w14:paraId="5259F475" w14:textId="77777777" w:rsidR="00F512A0" w:rsidRPr="0077633D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</w:rPr>
        <w:t>応募者氏名</w:t>
      </w: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　　　　　　　　</w:t>
      </w:r>
      <w:r w:rsidRPr="0077633D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 </w:t>
      </w:r>
    </w:p>
    <w:p w14:paraId="60041D58" w14:textId="77777777" w:rsidR="00F512A0" w:rsidRPr="0077633D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</w:rPr>
        <w:t>所属・職名</w:t>
      </w: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　　　　　　　</w:t>
      </w:r>
      <w:r w:rsidRPr="0077633D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</w:t>
      </w: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</w:t>
      </w:r>
      <w:r w:rsidRPr="0077633D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</w:t>
      </w:r>
    </w:p>
    <w:p w14:paraId="18E6A7F1" w14:textId="77777777" w:rsidR="00F512A0" w:rsidRPr="0077633D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  <w:sz w:val="22"/>
          <w:szCs w:val="22"/>
        </w:rPr>
      </w:pPr>
      <w:r w:rsidRPr="0077633D">
        <w:rPr>
          <w:rFonts w:ascii="ＭＳ 明朝" w:hAnsi="ＭＳ 明朝" w:cs="ＭＳ 明朝" w:hint="eastAsia"/>
          <w:color w:val="auto"/>
          <w:spacing w:val="9"/>
          <w:sz w:val="22"/>
          <w:szCs w:val="22"/>
          <w:fitText w:val="1416" w:id="-2023042560"/>
        </w:rPr>
        <w:t>連絡先：電</w:t>
      </w:r>
      <w:r w:rsidRPr="0077633D">
        <w:rPr>
          <w:rFonts w:ascii="ＭＳ 明朝" w:hAnsi="ＭＳ 明朝" w:cs="ＭＳ 明朝" w:hint="eastAsia"/>
          <w:color w:val="auto"/>
          <w:spacing w:val="3"/>
          <w:sz w:val="22"/>
          <w:szCs w:val="22"/>
          <w:fitText w:val="1416" w:id="-2023042560"/>
        </w:rPr>
        <w:t>話</w:t>
      </w:r>
      <w:r w:rsidRPr="0077633D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          </w:t>
      </w:r>
      <w:r w:rsidRPr="0077633D">
        <w:rPr>
          <w:rFonts w:ascii="ＭＳ 明朝" w:hAnsi="ＭＳ 明朝" w:cs="ＭＳ 明朝" w:hint="eastAsia"/>
          <w:color w:val="auto"/>
          <w:spacing w:val="8"/>
          <w:sz w:val="22"/>
          <w:szCs w:val="22"/>
          <w:u w:val="single" w:color="000000"/>
        </w:rPr>
        <w:t xml:space="preserve">　</w:t>
      </w:r>
      <w:r w:rsidRPr="0077633D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</w:t>
      </w:r>
    </w:p>
    <w:p w14:paraId="63C57C66" w14:textId="77777777" w:rsidR="00F512A0" w:rsidRPr="0077633D" w:rsidRDefault="00F512A0" w:rsidP="00F512A0">
      <w:pPr>
        <w:spacing w:line="244" w:lineRule="exact"/>
        <w:ind w:leftChars="1894" w:left="4280" w:firstLine="226"/>
        <w:rPr>
          <w:rFonts w:ascii="ＭＳ 明朝" w:hAnsi="ＭＳ 明朝"/>
          <w:color w:val="auto"/>
          <w:spacing w:val="8"/>
          <w:sz w:val="22"/>
          <w:szCs w:val="22"/>
        </w:rPr>
      </w:pPr>
      <w:r w:rsidRPr="0077633D">
        <w:rPr>
          <w:rFonts w:ascii="ＭＳ 明朝" w:hAnsi="ＭＳ 明朝" w:cs="ＭＳ 明朝"/>
          <w:color w:val="auto"/>
          <w:spacing w:val="24"/>
          <w:sz w:val="22"/>
          <w:szCs w:val="22"/>
        </w:rPr>
        <w:t>E-mail</w:t>
      </w: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</w:t>
      </w:r>
      <w:r w:rsidRPr="0077633D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          </w:t>
      </w:r>
      <w:r w:rsidRPr="0077633D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</w:t>
      </w:r>
      <w:r w:rsidRPr="0077633D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</w:t>
      </w:r>
    </w:p>
    <w:p w14:paraId="2A424992" w14:textId="77777777" w:rsidR="00F512A0" w:rsidRPr="0077633D" w:rsidRDefault="00F512A0" w:rsidP="00F512A0">
      <w:pPr>
        <w:spacing w:after="120" w:line="244" w:lineRule="exact"/>
        <w:ind w:firstLine="254"/>
        <w:rPr>
          <w:rFonts w:ascii="ＭＳ 明朝" w:hAnsi="ＭＳ 明朝"/>
          <w:color w:val="auto"/>
          <w:spacing w:val="8"/>
        </w:rPr>
      </w:pPr>
    </w:p>
    <w:p w14:paraId="3030B0C1" w14:textId="5FAAB440" w:rsidR="00F512A0" w:rsidRPr="0077633D" w:rsidRDefault="00F512A0" w:rsidP="00F512A0">
      <w:pPr>
        <w:spacing w:after="120" w:line="244" w:lineRule="exact"/>
        <w:rPr>
          <w:rFonts w:ascii="ＭＳ 明朝" w:hAnsi="ＭＳ 明朝" w:cs="ＭＳ 明朝"/>
          <w:color w:val="auto"/>
        </w:rPr>
      </w:pPr>
      <w:r w:rsidRPr="0077633D">
        <w:rPr>
          <w:rFonts w:ascii="ＭＳ 明朝" w:hAnsi="ＭＳ 明朝" w:cs="ＭＳ 明朝" w:hint="eastAsia"/>
          <w:color w:val="auto"/>
        </w:rPr>
        <w:t xml:space="preserve">　下記刊行物の刊行事業について、小樽商科大学出版会出版企画提案書を提出いたします。</w:t>
      </w:r>
    </w:p>
    <w:p w14:paraId="56F99642" w14:textId="77777777" w:rsidR="00F512A0" w:rsidRPr="0077633D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</w:p>
    <w:p w14:paraId="40063A05" w14:textId="77777777" w:rsidR="00F512A0" w:rsidRPr="0077633D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１．刊行計画</w:t>
      </w:r>
    </w:p>
    <w:tbl>
      <w:tblPr>
        <w:tblW w:w="901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39"/>
        <w:gridCol w:w="7541"/>
      </w:tblGrid>
      <w:tr w:rsidR="00F512A0" w:rsidRPr="0077633D" w14:paraId="26868BBD" w14:textId="77777777" w:rsidTr="00E14FC0">
        <w:trPr>
          <w:trHeight w:val="924"/>
        </w:trPr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EC95B3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刊行物</w:t>
            </w:r>
          </w:p>
          <w:p w14:paraId="1437E39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3F2329D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78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080A7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F512A0" w:rsidRPr="0077633D" w14:paraId="27AD5088" w14:textId="77777777" w:rsidTr="00E14FC0">
        <w:trPr>
          <w:trHeight w:val="2144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ABABF4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刊</w:t>
            </w:r>
          </w:p>
          <w:p w14:paraId="5EF05E65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行</w:t>
            </w:r>
          </w:p>
          <w:p w14:paraId="46622FB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3FCD765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目</w:t>
            </w:r>
          </w:p>
          <w:p w14:paraId="4840DE6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的</w:t>
            </w:r>
          </w:p>
          <w:p w14:paraId="7BA14BF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・</w:t>
            </w:r>
          </w:p>
          <w:p w14:paraId="75EB48A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内</w:t>
            </w:r>
          </w:p>
          <w:p w14:paraId="5E4FCC85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容</w:t>
            </w:r>
          </w:p>
          <w:p w14:paraId="3665E2A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2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B526C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299DF27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2B6BAC67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5CC1B7D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0EB6BDCD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139C1D45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671B919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予想される読者：</w:t>
            </w:r>
          </w:p>
        </w:tc>
      </w:tr>
      <w:tr w:rsidR="00F512A0" w:rsidRPr="0077633D" w14:paraId="31C3801A" w14:textId="77777777" w:rsidTr="00E14FC0">
        <w:trPr>
          <w:trHeight w:val="1449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742D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単著・共著</w:t>
            </w:r>
          </w:p>
          <w:p w14:paraId="2ECC900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・翻訳権等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8BED095" w14:textId="77777777" w:rsidR="00F512A0" w:rsidRPr="0077633D" w:rsidRDefault="00F512A0" w:rsidP="00E14FC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□単著書き下ろし　　□単著論文集　　□共著・編著　執筆者（　　　名）</w:t>
            </w:r>
          </w:p>
          <w:p w14:paraId="4B54D51F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□翻訳書　　※翻訳権（　　　　）年（　　　　）月　取得</w:t>
            </w:r>
          </w:p>
          <w:p w14:paraId="1080DCCF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※博士論文の場合は提出先を記入 </w:t>
            </w:r>
          </w:p>
          <w:p w14:paraId="3AA39CCF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（　　　　　        　）大学（　　　　）年（　　　　）月　認定</w:t>
            </w:r>
          </w:p>
        </w:tc>
      </w:tr>
      <w:tr w:rsidR="00F512A0" w:rsidRPr="0077633D" w14:paraId="5050B5B0" w14:textId="77777777" w:rsidTr="00E14FC0">
        <w:trPr>
          <w:trHeight w:val="308"/>
        </w:trPr>
        <w:tc>
          <w:tcPr>
            <w:tcW w:w="90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162330" w14:textId="39263A42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著者・著作権者・編者全員の氏名（</w:t>
            </w:r>
            <w:r w:rsidRPr="0077633D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著者と著作権者が異なる場合は、区別して記入する）</w:t>
            </w:r>
          </w:p>
        </w:tc>
      </w:tr>
      <w:tr w:rsidR="00F512A0" w:rsidRPr="0077633D" w14:paraId="7C6F03FC" w14:textId="77777777" w:rsidTr="00E14FC0">
        <w:trPr>
          <w:trHeight w:val="1367"/>
        </w:trPr>
        <w:tc>
          <w:tcPr>
            <w:tcW w:w="901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7053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F512A0" w:rsidRPr="0077633D" w14:paraId="1805E0D3" w14:textId="77777777" w:rsidTr="00E14FC0">
        <w:trPr>
          <w:trHeight w:val="760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F8DCEC" w14:textId="77777777" w:rsidR="00F512A0" w:rsidRPr="0077633D" w:rsidRDefault="00F512A0" w:rsidP="00E14FC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出版物</w:t>
            </w:r>
          </w:p>
          <w:p w14:paraId="6B4025A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16F20C75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種　類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D4976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□専門書</w:t>
            </w:r>
            <w:r w:rsidRPr="0077633D">
              <w:rPr>
                <w:rFonts w:ascii="ＭＳ 明朝" w:hAnsi="ＭＳ 明朝"/>
                <w:color w:val="auto"/>
              </w:rPr>
              <w:t xml:space="preserve">            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77633D">
              <w:rPr>
                <w:rFonts w:ascii="ＭＳ 明朝" w:hAnsi="ＭＳ 明朝"/>
                <w:color w:val="auto"/>
              </w:rPr>
              <w:t xml:space="preserve">  </w:t>
            </w:r>
            <w:r w:rsidRPr="0077633D"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□教科書・参考書　　　　</w:t>
            </w:r>
          </w:p>
          <w:p w14:paraId="1CC04AE4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□その他（　　　　　　　　　　　　　　　　　　　　　　　　　　）</w:t>
            </w:r>
          </w:p>
        </w:tc>
      </w:tr>
      <w:tr w:rsidR="00F512A0" w:rsidRPr="0077633D" w14:paraId="4AD2CE85" w14:textId="77777777" w:rsidTr="00E14FC0">
        <w:trPr>
          <w:trHeight w:val="825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8EC9E2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ind w:leftChars="100" w:left="226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主</w:t>
            </w:r>
            <w:r w:rsidRPr="0077633D">
              <w:rPr>
                <w:rFonts w:ascii="ＭＳ 明朝" w:hAnsi="ＭＳ 明朝" w:cs="ＭＳ 明朝"/>
                <w:color w:val="auto"/>
              </w:rPr>
              <w:t xml:space="preserve">  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　な</w:t>
            </w:r>
            <w:r w:rsidRPr="0077633D">
              <w:rPr>
                <w:rFonts w:ascii="ＭＳ 明朝" w:hAnsi="ＭＳ 明朝" w:cs="ＭＳ 明朝"/>
                <w:color w:val="auto"/>
              </w:rPr>
              <w:t xml:space="preserve">  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>使用言語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E3A4A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□日本語</w:t>
            </w:r>
          </w:p>
          <w:p w14:paraId="0C30E52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□外国語（　　　　　　　　　　　語）</w:t>
            </w:r>
          </w:p>
        </w:tc>
      </w:tr>
      <w:tr w:rsidR="00F512A0" w:rsidRPr="0077633D" w14:paraId="31B62E28" w14:textId="77777777" w:rsidTr="00E14FC0"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49B29D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lastRenderedPageBreak/>
              <w:t>希望する</w:t>
            </w:r>
          </w:p>
          <w:p w14:paraId="6A55F2E5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仕様・体裁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542E6D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判形（　　　　）判 　　　　　　刷色（　　　　）色刷り</w:t>
            </w:r>
          </w:p>
          <w:p w14:paraId="7E8619BC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・□縦組　　　□横組</w:t>
            </w:r>
          </w:p>
          <w:p w14:paraId="7996312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・□ハードカバー　　□ペーパーバック　　</w:t>
            </w:r>
          </w:p>
          <w:p w14:paraId="1A8ED102" w14:textId="77777777" w:rsidR="00F512A0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26"/>
              <w:jc w:val="left"/>
              <w:rPr>
                <w:rFonts w:ascii="ＭＳ 明朝" w:hAnsi="ＭＳ 明朝" w:cs="ＭＳ 明朝"/>
                <w:color w:val="auto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□その他（　　　　　　　　　　　　　　　　　　　　　　　　　）</w:t>
            </w:r>
          </w:p>
          <w:p w14:paraId="11E8F971" w14:textId="59A142DC" w:rsidR="0077633D" w:rsidRPr="0077633D" w:rsidRDefault="0077633D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27"/>
              <w:jc w:val="left"/>
              <w:rPr>
                <w:rFonts w:ascii="ＭＳ 明朝" w:hAnsi="ＭＳ 明朝" w:cs="ＭＳ 明朝"/>
                <w:b/>
                <w:color w:val="auto"/>
              </w:rPr>
            </w:pPr>
          </w:p>
        </w:tc>
      </w:tr>
    </w:tbl>
    <w:p w14:paraId="351580A9" w14:textId="77777777" w:rsidR="00F512A0" w:rsidRPr="0077633D" w:rsidRDefault="00F512A0" w:rsidP="00F512A0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b/>
          <w:bCs/>
          <w:color w:val="auto"/>
          <w:sz w:val="22"/>
          <w:szCs w:val="22"/>
        </w:rPr>
      </w:pPr>
    </w:p>
    <w:p w14:paraId="14F59BDA" w14:textId="77777777" w:rsidR="00F512A0" w:rsidRPr="0077633D" w:rsidRDefault="00F512A0" w:rsidP="00F512A0">
      <w:pPr>
        <w:ind w:firstLine="220"/>
        <w:rPr>
          <w:rFonts w:ascii="ＭＳ 明朝" w:hAnsi="ＭＳ 明朝"/>
          <w:color w:val="auto"/>
          <w:spacing w:val="8"/>
          <w:sz w:val="18"/>
          <w:szCs w:val="18"/>
        </w:rPr>
      </w:pPr>
    </w:p>
    <w:p w14:paraId="2D68C679" w14:textId="77777777" w:rsidR="00F512A0" w:rsidRPr="0077633D" w:rsidRDefault="00F512A0" w:rsidP="00F512A0">
      <w:pPr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２．刊行予算</w:t>
      </w:r>
    </w:p>
    <w:p w14:paraId="2792E65A" w14:textId="77777777" w:rsidR="00F512A0" w:rsidRPr="0077633D" w:rsidRDefault="00F512A0" w:rsidP="00F512A0">
      <w:pPr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</w:rPr>
        <w:t xml:space="preserve">　</w:t>
      </w:r>
      <w:r w:rsidRPr="0077633D">
        <w:rPr>
          <w:rFonts w:ascii="ＭＳ 明朝" w:hAnsi="ＭＳ 明朝" w:cs="ＭＳ 明朝" w:hint="eastAsia"/>
          <w:b/>
          <w:bCs/>
          <w:color w:val="auto"/>
        </w:rPr>
        <w:t>（１）研究成果刊行経費に依る場合</w:t>
      </w:r>
      <w:r w:rsidRPr="0077633D">
        <w:rPr>
          <w:rFonts w:ascii="ＭＳ 明朝" w:hAnsi="ＭＳ 明朝"/>
          <w:b/>
          <w:bCs/>
          <w:color w:val="auto"/>
        </w:rPr>
        <w:t>*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5558"/>
      </w:tblGrid>
      <w:tr w:rsidR="00F512A0" w:rsidRPr="0077633D" w14:paraId="0E20C343" w14:textId="77777777" w:rsidTr="00E14FC0">
        <w:trPr>
          <w:trHeight w:val="308"/>
        </w:trPr>
        <w:tc>
          <w:tcPr>
            <w:tcW w:w="34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9BCEB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区　　　分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56B312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摘　　　要</w:t>
            </w:r>
          </w:p>
        </w:tc>
      </w:tr>
      <w:tr w:rsidR="00F512A0" w:rsidRPr="0077633D" w14:paraId="1BE155B0" w14:textId="77777777" w:rsidTr="00E14FC0">
        <w:trPr>
          <w:trHeight w:val="1770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EF8F6C" w14:textId="77777777" w:rsidR="00F512A0" w:rsidRPr="0077633D" w:rsidRDefault="00F512A0" w:rsidP="00E14FC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研究成果刊行経費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65DF0E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□交付申請（新規）</w:t>
            </w:r>
          </w:p>
          <w:p w14:paraId="2CEFE9D8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□交付申請（再度）</w:t>
            </w:r>
            <w:r w:rsidRPr="0077633D">
              <w:rPr>
                <w:rFonts w:ascii="ＭＳ 明朝" w:hAnsi="ＭＳ 明朝"/>
                <w:color w:val="auto"/>
              </w:rPr>
              <w:t xml:space="preserve">  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（過去交付申請：</w:t>
            </w:r>
            <w:r w:rsidRPr="0077633D">
              <w:rPr>
                <w:rFonts w:ascii="ＭＳ 明朝" w:hAnsi="ＭＳ 明朝"/>
                <w:color w:val="auto"/>
                <w:sz w:val="18"/>
                <w:szCs w:val="18"/>
              </w:rPr>
              <w:t xml:space="preserve">  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年　　月）</w:t>
            </w:r>
          </w:p>
          <w:p w14:paraId="0AEADD16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□科研費採択後の増刷経費申請</w:t>
            </w:r>
          </w:p>
          <w:p w14:paraId="6F3051C2" w14:textId="7B444B48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□科研費不採択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</w:t>
            </w:r>
            <w:r w:rsidR="00180E13"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633D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年度申請）</w:t>
            </w:r>
          </w:p>
          <w:p w14:paraId="2BBD653B" w14:textId="37D1F933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□その他（</w:t>
            </w:r>
            <w:r w:rsidRPr="0077633D">
              <w:rPr>
                <w:rFonts w:ascii="ＭＳ 明朝" w:hAnsi="ＭＳ 明朝"/>
                <w:color w:val="auto"/>
              </w:rPr>
              <w:t xml:space="preserve">                 </w:t>
            </w:r>
            <w:r w:rsidRPr="0077633D">
              <w:rPr>
                <w:rFonts w:ascii="ＭＳ 明朝" w:hAnsi="ＭＳ 明朝" w:hint="eastAsia"/>
                <w:color w:val="auto"/>
              </w:rPr>
              <w:t xml:space="preserve">　　　　　　　　　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</w:tbl>
    <w:p w14:paraId="2EA0FED4" w14:textId="606BA04E" w:rsidR="00F512A0" w:rsidRPr="0077633D" w:rsidRDefault="00F512A0" w:rsidP="00F512A0">
      <w:pPr>
        <w:ind w:left="678" w:hangingChars="300" w:hanging="678"/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/>
          <w:color w:val="auto"/>
        </w:rPr>
        <w:t xml:space="preserve">  </w:t>
      </w: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（</w:t>
      </w:r>
      <w:r w:rsidRPr="0077633D">
        <w:rPr>
          <w:rFonts w:ascii="ＭＳ 明朝" w:hAnsi="ＭＳ 明朝"/>
          <w:color w:val="auto"/>
          <w:sz w:val="18"/>
          <w:szCs w:val="18"/>
        </w:rPr>
        <w:t>*</w:t>
      </w: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別紙「研究成果刊行経費交付申請書」を併せて提出し、</w:t>
      </w:r>
      <w:r w:rsidR="006F120B">
        <w:rPr>
          <w:rFonts w:ascii="ＭＳ 明朝" w:hAnsi="ＭＳ 明朝" w:cs="ＭＳ 明朝" w:hint="eastAsia"/>
          <w:color w:val="auto"/>
          <w:sz w:val="18"/>
          <w:szCs w:val="18"/>
        </w:rPr>
        <w:t>図書館運営委員会</w:t>
      </w:r>
      <w:r w:rsidR="006F120B" w:rsidRPr="006E1901">
        <w:rPr>
          <w:rFonts w:ascii="ＭＳ 明朝" w:hAnsi="ＭＳ 明朝" w:cs="ＭＳ 明朝" w:hint="eastAsia"/>
          <w:color w:val="auto"/>
          <w:sz w:val="18"/>
          <w:szCs w:val="18"/>
        </w:rPr>
        <w:t>が</w:t>
      </w: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審議・交付決定した後、刊行予定となります）</w:t>
      </w:r>
    </w:p>
    <w:p w14:paraId="715CE633" w14:textId="77777777" w:rsidR="00F512A0" w:rsidRPr="006F120B" w:rsidRDefault="00F512A0" w:rsidP="00F512A0">
      <w:pPr>
        <w:rPr>
          <w:rFonts w:ascii="ＭＳ 明朝" w:hAnsi="ＭＳ 明朝"/>
          <w:color w:val="auto"/>
          <w:spacing w:val="8"/>
        </w:rPr>
      </w:pPr>
    </w:p>
    <w:p w14:paraId="13F834E8" w14:textId="77777777" w:rsidR="00F512A0" w:rsidRPr="0077633D" w:rsidRDefault="00F512A0" w:rsidP="00F512A0">
      <w:pPr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color w:val="auto"/>
        </w:rPr>
        <w:t xml:space="preserve">　</w:t>
      </w:r>
      <w:r w:rsidRPr="0077633D">
        <w:rPr>
          <w:rFonts w:ascii="ＭＳ 明朝" w:hAnsi="ＭＳ 明朝" w:cs="ＭＳ 明朝" w:hint="eastAsia"/>
          <w:b/>
          <w:bCs/>
          <w:color w:val="auto"/>
        </w:rPr>
        <w:t>（２）上記（１）以外の経費に依る場合</w:t>
      </w:r>
      <w:r w:rsidRPr="0077633D">
        <w:rPr>
          <w:rFonts w:ascii="ＭＳ 明朝" w:hAnsi="ＭＳ 明朝"/>
          <w:b/>
          <w:bCs/>
          <w:color w:val="auto"/>
        </w:rPr>
        <w:t>**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5558"/>
      </w:tblGrid>
      <w:tr w:rsidR="00F512A0" w:rsidRPr="0077633D" w14:paraId="156E6723" w14:textId="77777777" w:rsidTr="00E14FC0">
        <w:trPr>
          <w:trHeight w:val="308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125DDB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区　　　分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A76F87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摘　　　要</w:t>
            </w:r>
          </w:p>
        </w:tc>
      </w:tr>
      <w:tr w:rsidR="00F512A0" w:rsidRPr="0077633D" w14:paraId="663AA283" w14:textId="77777777" w:rsidTr="00E14FC0">
        <w:trPr>
          <w:trHeight w:val="784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775C11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１．個人研究費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3D46A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□教員研究費　　　　　　　　　□寄附金</w:t>
            </w:r>
          </w:p>
          <w:p w14:paraId="18C8B0FD" w14:textId="7F20BD16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□その他（</w:t>
            </w:r>
            <w:r w:rsidRPr="0077633D">
              <w:rPr>
                <w:rFonts w:ascii="ＭＳ 明朝" w:hAnsi="ＭＳ 明朝"/>
                <w:color w:val="auto"/>
              </w:rPr>
              <w:t xml:space="preserve">                 </w:t>
            </w:r>
            <w:r w:rsidRPr="0077633D">
              <w:rPr>
                <w:rFonts w:ascii="ＭＳ 明朝" w:hAnsi="ＭＳ 明朝" w:hint="eastAsia"/>
                <w:color w:val="auto"/>
              </w:rPr>
              <w:t xml:space="preserve">　　　　　　　　　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F512A0" w:rsidRPr="0077633D" w14:paraId="1814AF74" w14:textId="77777777" w:rsidTr="00E14FC0">
        <w:trPr>
          <w:trHeight w:val="844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797C2A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452" w:hangingChars="200" w:hanging="452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２．科学研究費補助金（研究成果公開促進費（学術図書））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D4BC6" w14:textId="5684B7B9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</w:t>
            </w:r>
            <w:r w:rsidR="00180E13" w:rsidRPr="0077633D"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　　　年度申請中</w:t>
            </w:r>
          </w:p>
          <w:p w14:paraId="6270AFC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　　　　年　　　　月</w:t>
            </w:r>
            <w:r w:rsidRPr="0077633D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Pr="0077633D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審査結果判明）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F512A0" w:rsidRPr="0077633D" w14:paraId="634F9D94" w14:textId="77777777" w:rsidTr="00E14FC0">
        <w:trPr>
          <w:trHeight w:val="842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9BAB29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３．他機関（財団）等助成金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0242AD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機関等名：</w:t>
            </w:r>
          </w:p>
          <w:p w14:paraId="10C4A737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助成金名称：</w:t>
            </w:r>
          </w:p>
        </w:tc>
      </w:tr>
      <w:tr w:rsidR="00F512A0" w:rsidRPr="0077633D" w14:paraId="60D2CA1E" w14:textId="77777777" w:rsidTr="00E14FC0">
        <w:trPr>
          <w:trHeight w:val="685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05D243D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４．その他</w:t>
            </w:r>
            <w:r w:rsidRPr="0077633D">
              <w:rPr>
                <w:rFonts w:ascii="ＭＳ 明朝" w:hAnsi="ＭＳ 明朝"/>
                <w:color w:val="auto"/>
              </w:rPr>
              <w:t xml:space="preserve">    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77633D">
              <w:rPr>
                <w:rFonts w:ascii="ＭＳ 明朝" w:hAnsi="ＭＳ 明朝"/>
                <w:color w:val="auto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043FA1A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□私費</w:t>
            </w:r>
          </w:p>
          <w:p w14:paraId="1ADE64EE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</w:rPr>
              <w:t>□その他（</w:t>
            </w:r>
            <w:r w:rsidRPr="0077633D">
              <w:rPr>
                <w:rFonts w:ascii="ＭＳ 明朝" w:hAnsi="ＭＳ 明朝"/>
                <w:color w:val="auto"/>
              </w:rPr>
              <w:t xml:space="preserve">                 </w:t>
            </w:r>
            <w:r w:rsidRPr="0077633D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</w:tbl>
    <w:p w14:paraId="11A0D424" w14:textId="2328FD25" w:rsidR="00F512A0" w:rsidRPr="0077633D" w:rsidRDefault="00F512A0" w:rsidP="00F512A0">
      <w:pPr>
        <w:ind w:firstLine="220"/>
        <w:rPr>
          <w:rFonts w:ascii="ＭＳ 明朝" w:hAnsi="ＭＳ 明朝" w:cs="ＭＳ 明朝"/>
          <w:color w:val="auto"/>
          <w:sz w:val="18"/>
          <w:szCs w:val="18"/>
        </w:rPr>
      </w:pP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（</w:t>
      </w:r>
      <w:r w:rsidRPr="0077633D">
        <w:rPr>
          <w:rFonts w:ascii="ＭＳ 明朝" w:hAnsi="ＭＳ 明朝"/>
          <w:color w:val="auto"/>
          <w:sz w:val="18"/>
          <w:szCs w:val="18"/>
        </w:rPr>
        <w:t>**</w:t>
      </w: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本</w:t>
      </w:r>
      <w:r w:rsidR="006F120B">
        <w:rPr>
          <w:rFonts w:ascii="ＭＳ 明朝" w:hAnsi="ＭＳ 明朝" w:cs="ＭＳ 明朝" w:hint="eastAsia"/>
          <w:color w:val="auto"/>
          <w:sz w:val="18"/>
          <w:szCs w:val="18"/>
        </w:rPr>
        <w:t>委員会</w:t>
      </w:r>
      <w:r w:rsidRPr="0077633D">
        <w:rPr>
          <w:rFonts w:ascii="ＭＳ 明朝" w:hAnsi="ＭＳ 明朝" w:cs="ＭＳ 明朝" w:hint="eastAsia"/>
          <w:color w:val="auto"/>
          <w:sz w:val="18"/>
          <w:szCs w:val="18"/>
        </w:rPr>
        <w:t>が審議・決定した後、刊行予定となります。）</w:t>
      </w:r>
    </w:p>
    <w:p w14:paraId="61F72A7D" w14:textId="77777777" w:rsidR="00F512A0" w:rsidRPr="0077633D" w:rsidRDefault="00F512A0" w:rsidP="00F512A0">
      <w:pPr>
        <w:ind w:firstLine="220"/>
        <w:rPr>
          <w:rFonts w:ascii="ＭＳ 明朝" w:hAnsi="ＭＳ 明朝"/>
          <w:color w:val="auto"/>
          <w:spacing w:val="8"/>
        </w:rPr>
      </w:pPr>
    </w:p>
    <w:p w14:paraId="6225ED34" w14:textId="77777777" w:rsidR="00F512A0" w:rsidRPr="0077633D" w:rsidRDefault="00F512A0" w:rsidP="00F512A0">
      <w:pPr>
        <w:rPr>
          <w:rFonts w:ascii="ＭＳ 明朝" w:hAnsi="ＭＳ 明朝"/>
          <w:color w:val="auto"/>
          <w:spacing w:val="8"/>
        </w:rPr>
      </w:pPr>
      <w:r w:rsidRPr="0077633D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４．その他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512A0" w:rsidRPr="0077633D" w14:paraId="64CC0016" w14:textId="77777777" w:rsidTr="00E14FC0">
        <w:trPr>
          <w:trHeight w:val="1188"/>
        </w:trPr>
        <w:tc>
          <w:tcPr>
            <w:tcW w:w="8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9BE07" w14:textId="77777777" w:rsidR="00F512A0" w:rsidRPr="0077633D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7633D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（特記事項）</w:t>
            </w:r>
          </w:p>
        </w:tc>
      </w:tr>
    </w:tbl>
    <w:p w14:paraId="012C3B44" w14:textId="77777777" w:rsidR="00F512A0" w:rsidRPr="0077633D" w:rsidRDefault="00F512A0" w:rsidP="00F512A0">
      <w:pPr>
        <w:rPr>
          <w:rFonts w:ascii="ＭＳ 明朝" w:hAnsi="ＭＳ 明朝"/>
          <w:color w:val="auto"/>
        </w:rPr>
      </w:pPr>
    </w:p>
    <w:p w14:paraId="7293CB00" w14:textId="77777777" w:rsidR="00DF6157" w:rsidRPr="0077633D" w:rsidRDefault="00DF6157">
      <w:pPr>
        <w:rPr>
          <w:rFonts w:ascii="ＭＳ 明朝" w:hAnsi="ＭＳ 明朝"/>
        </w:rPr>
      </w:pPr>
    </w:p>
    <w:sectPr w:rsidR="00DF6157" w:rsidRPr="0077633D" w:rsidSect="00F512A0">
      <w:headerReference w:type="default" r:id="rId6"/>
      <w:footerReference w:type="default" r:id="rId7"/>
      <w:pgSz w:w="11906" w:h="16838"/>
      <w:pgMar w:top="1190" w:right="1134" w:bottom="1134" w:left="1700" w:header="720" w:footer="720" w:gutter="0"/>
      <w:pgNumType w:start="1"/>
      <w:cols w:space="720"/>
      <w:noEndnote/>
      <w:docGrid w:type="linesAndChars" w:linePitch="3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ED58" w14:textId="77777777" w:rsidR="00F512A0" w:rsidRDefault="00F512A0" w:rsidP="00F512A0">
      <w:r>
        <w:separator/>
      </w:r>
    </w:p>
  </w:endnote>
  <w:endnote w:type="continuationSeparator" w:id="0">
    <w:p w14:paraId="31B58702" w14:textId="77777777" w:rsidR="00F512A0" w:rsidRDefault="00F512A0" w:rsidP="00F5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641" w14:textId="77777777" w:rsidR="00155F19" w:rsidRDefault="00F512A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6F120B">
      <w:fldChar w:fldCharType="begin"/>
    </w:r>
    <w:r w:rsidR="006F120B">
      <w:instrText>numpages \* MERGEFORMAT</w:instrText>
    </w:r>
    <w:r w:rsidR="006F120B">
      <w:fldChar w:fldCharType="separate"/>
    </w:r>
    <w:r w:rsidRPr="006A05E9">
      <w:rPr>
        <w:noProof/>
        <w:sz w:val="20"/>
        <w:szCs w:val="20"/>
      </w:rPr>
      <w:t>2</w:t>
    </w:r>
    <w:r w:rsidR="006F120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45C7" w14:textId="77777777" w:rsidR="00F512A0" w:rsidRDefault="00F512A0" w:rsidP="00F512A0">
      <w:r>
        <w:separator/>
      </w:r>
    </w:p>
  </w:footnote>
  <w:footnote w:type="continuationSeparator" w:id="0">
    <w:p w14:paraId="5BA17FAD" w14:textId="77777777" w:rsidR="00F512A0" w:rsidRDefault="00F512A0" w:rsidP="00F5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4911" w14:textId="77777777" w:rsidR="00155F19" w:rsidRDefault="006F120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57"/>
    <w:rsid w:val="00166B2D"/>
    <w:rsid w:val="00180E13"/>
    <w:rsid w:val="00186BD1"/>
    <w:rsid w:val="00581B06"/>
    <w:rsid w:val="006F120B"/>
    <w:rsid w:val="0071525E"/>
    <w:rsid w:val="0077633D"/>
    <w:rsid w:val="007857B7"/>
    <w:rsid w:val="00DF6157"/>
    <w:rsid w:val="00E41ADC"/>
    <w:rsid w:val="00F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1497"/>
  <w15:chartTrackingRefBased/>
  <w15:docId w15:val="{BAE1E130-EDB7-431D-8BBF-3F9781A6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A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A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512A0"/>
  </w:style>
  <w:style w:type="paragraph" w:styleId="a5">
    <w:name w:val="footer"/>
    <w:basedOn w:val="a"/>
    <w:link w:val="a6"/>
    <w:uiPriority w:val="99"/>
    <w:unhideWhenUsed/>
    <w:rsid w:val="00F512A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5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陽子</dc:creator>
  <cp:keywords/>
  <dc:description/>
  <cp:lastModifiedBy>Tomoe NAKASUJI</cp:lastModifiedBy>
  <cp:revision>2</cp:revision>
  <cp:lastPrinted>2022-11-16T01:46:00Z</cp:lastPrinted>
  <dcterms:created xsi:type="dcterms:W3CDTF">2024-10-22T01:07:00Z</dcterms:created>
  <dcterms:modified xsi:type="dcterms:W3CDTF">2024-10-22T01:07:00Z</dcterms:modified>
</cp:coreProperties>
</file>